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879AC" w14:textId="345DF8A9" w:rsidR="00533AE9" w:rsidRPr="00DB5F30" w:rsidRDefault="00453B0D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75F7DE15" wp14:editId="264A25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2864" w14:textId="3C631EF5" w:rsidR="00453B0D" w:rsidRPr="00DB5F30" w:rsidRDefault="00453B0D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231FC915" wp14:editId="0191801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6875" w14:textId="3DE25007" w:rsidR="00CC73FF" w:rsidRPr="00DB5F30" w:rsidRDefault="007E15E4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31BF6BE6" wp14:editId="4ECAF7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E42D" w14:textId="15F064A4" w:rsidR="00FB258D" w:rsidRPr="00DB5F30" w:rsidRDefault="00FB258D">
      <w:pPr>
        <w:rPr>
          <w:sz w:val="28"/>
          <w:szCs w:val="28"/>
        </w:rPr>
      </w:pPr>
      <w:r w:rsidRPr="00DB5F30">
        <w:rPr>
          <w:sz w:val="28"/>
          <w:szCs w:val="28"/>
        </w:rPr>
        <w:t>Based on an event we must execute a trigger.</w:t>
      </w:r>
    </w:p>
    <w:p w14:paraId="42519DC0" w14:textId="44AC7591" w:rsidR="002416A3" w:rsidRPr="00DB5F30" w:rsidRDefault="002D5208">
      <w:pPr>
        <w:rPr>
          <w:sz w:val="28"/>
          <w:szCs w:val="28"/>
        </w:rPr>
      </w:pPr>
      <w:hyperlink r:id="rId7" w:history="1">
        <w:r w:rsidR="002416A3" w:rsidRPr="00DB5F30">
          <w:rPr>
            <w:rStyle w:val="Hyperlink"/>
            <w:sz w:val="28"/>
            <w:szCs w:val="28"/>
          </w:rPr>
          <w:t>https://www.youtube.com/watch?v=PdFHUJKAnO8</w:t>
        </w:r>
      </w:hyperlink>
    </w:p>
    <w:p w14:paraId="50AC3199" w14:textId="0A3AB675" w:rsidR="002416A3" w:rsidRPr="00DB5F30" w:rsidRDefault="002416A3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47CEEE3B" wp14:editId="53A55F0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5B1B" w14:textId="349916DC" w:rsidR="002416A3" w:rsidRPr="00DB5F30" w:rsidRDefault="002416A3">
      <w:pPr>
        <w:rPr>
          <w:sz w:val="28"/>
          <w:szCs w:val="28"/>
        </w:rPr>
      </w:pPr>
      <w:r w:rsidRPr="00DB5F30">
        <w:rPr>
          <w:sz w:val="28"/>
          <w:szCs w:val="28"/>
        </w:rPr>
        <w:t xml:space="preserve">When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conditional statement</w:t>
      </w:r>
    </w:p>
    <w:p w14:paraId="700EC3FF" w14:textId="58908C69" w:rsidR="002416A3" w:rsidRPr="00DB5F30" w:rsidRDefault="002416A3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0375C559" wp14:editId="434130C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85FD" w14:textId="7F8452A9" w:rsidR="001052D1" w:rsidRPr="00DB5F30" w:rsidRDefault="001052D1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087113D7" wp14:editId="048BBAA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0DDD" w14:textId="336ADA4A" w:rsidR="001052D1" w:rsidRPr="00DB5F30" w:rsidRDefault="001052D1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0EA64BC7" wp14:editId="53886A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134A" w14:textId="0A56ABEB" w:rsidR="001052D1" w:rsidRPr="00DB5F30" w:rsidRDefault="001052D1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6FBDF045" wp14:editId="0DCB48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157" w14:textId="3F663DE4" w:rsidR="0084769C" w:rsidRPr="00DB5F30" w:rsidRDefault="0084769C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4AF164A9" wp14:editId="5CD336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2413" w14:textId="3F46A24C" w:rsidR="00F37F3B" w:rsidRPr="00DB5F30" w:rsidRDefault="00F37F3B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53B3D630" wp14:editId="71E9F7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0D90" w14:textId="5DD6B90C" w:rsidR="00A76F81" w:rsidRPr="00DB5F30" w:rsidRDefault="00A76F81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07026EED" wp14:editId="009348B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ED2F" w14:textId="4303B6A3" w:rsidR="00D27DA4" w:rsidRPr="00DB5F30" w:rsidRDefault="00D27DA4">
      <w:pPr>
        <w:rPr>
          <w:sz w:val="28"/>
          <w:szCs w:val="28"/>
        </w:rPr>
      </w:pPr>
      <w:r w:rsidRPr="00DB5F30">
        <w:rPr>
          <w:sz w:val="28"/>
          <w:szCs w:val="28"/>
        </w:rPr>
        <w:t xml:space="preserve">STARBUST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use to create rules </w:t>
      </w:r>
    </w:p>
    <w:p w14:paraId="00825C5E" w14:textId="5F899819" w:rsidR="00D27DA4" w:rsidRPr="00DB5F30" w:rsidRDefault="00D27DA4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5C4D4E3F" wp14:editId="10A19B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A66" w14:textId="20A1C9B8" w:rsidR="00330632" w:rsidRPr="00DB5F30" w:rsidRDefault="00330632">
      <w:pPr>
        <w:rPr>
          <w:sz w:val="28"/>
          <w:szCs w:val="28"/>
        </w:rPr>
      </w:pPr>
      <w:r w:rsidRPr="00DB5F30">
        <w:rPr>
          <w:sz w:val="28"/>
          <w:szCs w:val="28"/>
        </w:rPr>
        <w:t>Learn to create triggers using Oracle and SQL 99 notation.</w:t>
      </w:r>
    </w:p>
    <w:p w14:paraId="79C44912" w14:textId="5608D249" w:rsidR="00E20103" w:rsidRPr="00DB5F30" w:rsidRDefault="00E20103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7C53E51B" wp14:editId="066972E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24EB" w14:textId="2A64B23B" w:rsidR="00801E27" w:rsidRPr="00DB5F30" w:rsidRDefault="00801E27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3B1D24C2" wp14:editId="7D9A7AC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532D" w14:textId="0F0321A9" w:rsidR="00801E27" w:rsidRPr="00DB5F30" w:rsidRDefault="00801E27">
      <w:pPr>
        <w:rPr>
          <w:sz w:val="28"/>
          <w:szCs w:val="28"/>
        </w:rPr>
      </w:pPr>
      <w:r w:rsidRPr="00DB5F30">
        <w:rPr>
          <w:sz w:val="28"/>
          <w:szCs w:val="28"/>
        </w:rPr>
        <w:t>Proactive update</w:t>
      </w:r>
      <w:r w:rsidRPr="00DB5F30">
        <w:rPr>
          <w:sz w:val="28"/>
          <w:szCs w:val="28"/>
        </w:rPr>
        <w:br/>
        <w:t>retroactive update</w:t>
      </w:r>
    </w:p>
    <w:p w14:paraId="062F0EAA" w14:textId="6EDC24ED" w:rsidR="00FB7281" w:rsidRPr="00DB5F30" w:rsidRDefault="00FB7281">
      <w:pPr>
        <w:rPr>
          <w:sz w:val="28"/>
          <w:szCs w:val="28"/>
        </w:rPr>
      </w:pPr>
      <w:proofErr w:type="spellStart"/>
      <w:r w:rsidRPr="00DB5F30">
        <w:rPr>
          <w:sz w:val="28"/>
          <w:szCs w:val="28"/>
        </w:rPr>
        <w:t>Simulatanoues</w:t>
      </w:r>
      <w:proofErr w:type="spellEnd"/>
      <w:r w:rsidRPr="00DB5F30">
        <w:rPr>
          <w:sz w:val="28"/>
          <w:szCs w:val="28"/>
        </w:rPr>
        <w:t xml:space="preserve"> update</w:t>
      </w:r>
    </w:p>
    <w:p w14:paraId="0E8182CD" w14:textId="66C42D48" w:rsidR="00FB7281" w:rsidRPr="00DB5F30" w:rsidRDefault="00FB7281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598310A8" wp14:editId="6F68DD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1892" w14:textId="1F28648D" w:rsidR="001B6F2E" w:rsidRPr="00DB5F30" w:rsidRDefault="001B6F2E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6BF9D48B" wp14:editId="6891AF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28EC" w14:textId="0DE74046" w:rsidR="002334E6" w:rsidRPr="00DB5F30" w:rsidRDefault="002334E6">
      <w:pPr>
        <w:rPr>
          <w:sz w:val="28"/>
          <w:szCs w:val="28"/>
        </w:rPr>
      </w:pPr>
      <w:r w:rsidRPr="00DB5F30">
        <w:rPr>
          <w:sz w:val="28"/>
          <w:szCs w:val="28"/>
        </w:rPr>
        <w:t xml:space="preserve">Important question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trigger.</w:t>
      </w:r>
    </w:p>
    <w:p w14:paraId="7B997DCA" w14:textId="229F545A" w:rsidR="00A33F27" w:rsidRPr="00DB5F30" w:rsidRDefault="00A33F27">
      <w:pPr>
        <w:rPr>
          <w:sz w:val="28"/>
          <w:szCs w:val="28"/>
        </w:rPr>
      </w:pPr>
      <w:r w:rsidRPr="00DB5F30">
        <w:rPr>
          <w:sz w:val="28"/>
          <w:szCs w:val="28"/>
        </w:rPr>
        <w:t xml:space="preserve">Spatial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</w:t>
      </w:r>
      <w:hyperlink r:id="rId21" w:history="1">
        <w:r w:rsidR="005251A3" w:rsidRPr="00DB5F30">
          <w:rPr>
            <w:rStyle w:val="Hyperlink"/>
            <w:sz w:val="28"/>
            <w:szCs w:val="28"/>
          </w:rPr>
          <w:t>https://www.youtube.com/watch?v=NFUfC5Qpa8s&amp;t=2s</w:t>
        </w:r>
      </w:hyperlink>
    </w:p>
    <w:p w14:paraId="559640AA" w14:textId="0D8FCB13" w:rsidR="005251A3" w:rsidRPr="00DB5F30" w:rsidRDefault="003056B2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lastRenderedPageBreak/>
        <w:drawing>
          <wp:inline distT="0" distB="0" distL="0" distR="0" wp14:anchorId="11C3F2D5" wp14:editId="6378DD1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4DA0" w14:textId="269481CE" w:rsidR="00DB5F30" w:rsidRPr="00DB5F30" w:rsidRDefault="00DB5F30">
      <w:pPr>
        <w:rPr>
          <w:sz w:val="28"/>
          <w:szCs w:val="28"/>
        </w:rPr>
      </w:pPr>
      <w:r w:rsidRPr="00DB5F30">
        <w:rPr>
          <w:noProof/>
          <w:sz w:val="28"/>
          <w:szCs w:val="28"/>
        </w:rPr>
        <w:drawing>
          <wp:inline distT="0" distB="0" distL="0" distR="0" wp14:anchorId="608077A5" wp14:editId="40E1841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7874" w14:textId="581C2B30" w:rsidR="00DB5F30" w:rsidRPr="00DB5F30" w:rsidRDefault="00DB5F30">
      <w:pPr>
        <w:rPr>
          <w:sz w:val="28"/>
          <w:szCs w:val="28"/>
        </w:rPr>
      </w:pPr>
      <w:r w:rsidRPr="00DB5F30">
        <w:rPr>
          <w:sz w:val="28"/>
          <w:szCs w:val="28"/>
        </w:rPr>
        <w:t xml:space="preserve">P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PREDICATE</w:t>
      </w:r>
      <w:r w:rsidRPr="00DB5F30">
        <w:rPr>
          <w:sz w:val="28"/>
          <w:szCs w:val="28"/>
        </w:rPr>
        <w:br/>
        <w:t>A</w:t>
      </w:r>
      <w:proofErr w:type="gramStart"/>
      <w:r w:rsidRPr="00DB5F30">
        <w:rPr>
          <w:sz w:val="28"/>
          <w:szCs w:val="28"/>
        </w:rPr>
        <w:t>1,A</w:t>
      </w:r>
      <w:proofErr w:type="gramEnd"/>
      <w:r w:rsidRPr="00DB5F30">
        <w:rPr>
          <w:sz w:val="28"/>
          <w:szCs w:val="28"/>
        </w:rPr>
        <w:t xml:space="preserve">2,.. </w:t>
      </w:r>
      <w:r w:rsidRPr="00DB5F30">
        <w:rPr>
          <w:sz w:val="28"/>
          <w:szCs w:val="28"/>
        </w:rPr>
        <w:sym w:font="Wingdings" w:char="F0E0"/>
      </w:r>
      <w:r w:rsidRPr="00DB5F30">
        <w:rPr>
          <w:sz w:val="28"/>
          <w:szCs w:val="28"/>
        </w:rPr>
        <w:t xml:space="preserve"> ARGUEMENTS</w:t>
      </w:r>
    </w:p>
    <w:sectPr w:rsidR="00DB5F30" w:rsidRPr="00DB5F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034"/>
    <w:rsid w:val="001052D1"/>
    <w:rsid w:val="001B6F2E"/>
    <w:rsid w:val="002334E6"/>
    <w:rsid w:val="002416A3"/>
    <w:rsid w:val="002D5208"/>
    <w:rsid w:val="003056B2"/>
    <w:rsid w:val="00330632"/>
    <w:rsid w:val="00453B0D"/>
    <w:rsid w:val="005251A3"/>
    <w:rsid w:val="00533AE9"/>
    <w:rsid w:val="007E15E4"/>
    <w:rsid w:val="00801E27"/>
    <w:rsid w:val="0084769C"/>
    <w:rsid w:val="00A33F27"/>
    <w:rsid w:val="00A76F81"/>
    <w:rsid w:val="00AF2034"/>
    <w:rsid w:val="00CC73FF"/>
    <w:rsid w:val="00D27DA4"/>
    <w:rsid w:val="00DB5F30"/>
    <w:rsid w:val="00E20103"/>
    <w:rsid w:val="00F37F3B"/>
    <w:rsid w:val="00FB258D"/>
    <w:rsid w:val="00FB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80755"/>
  <w15:chartTrackingRefBased/>
  <w15:docId w15:val="{264D88D8-4652-451F-8D35-B396A822E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16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6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NFUfC5Qpa8s&amp;t=2s" TargetMode="External"/><Relationship Id="rId7" Type="http://schemas.openxmlformats.org/officeDocument/2006/relationships/hyperlink" Target="https://www.youtube.com/watch?v=PdFHUJKAnO8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82</Words>
  <Characters>470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21</cp:revision>
  <dcterms:created xsi:type="dcterms:W3CDTF">2021-04-26T03:38:00Z</dcterms:created>
  <dcterms:modified xsi:type="dcterms:W3CDTF">2021-05-17T04:29:00Z</dcterms:modified>
</cp:coreProperties>
</file>